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356"/>
        <w:gridCol w:w="2387"/>
        <w:gridCol w:w="3225"/>
      </w:tblGrid>
      <w:tr w:rsidR="006614CB" w:rsidTr="006614CB">
        <w:tc>
          <w:tcPr>
            <w:tcW w:w="4184" w:type="dxa"/>
          </w:tcPr>
          <w:p w:rsidR="006614CB" w:rsidRDefault="00126A13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609850" cy="1581150"/>
                  <wp:effectExtent l="19050" t="0" r="0" b="0"/>
                  <wp:docPr id="2" name="صورة 1" descr="9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شعور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Feeling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يشعر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Feel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نوم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sleep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>يصرخ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to cry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>بكاء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weeping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>يضحك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proofErr w:type="spellStart"/>
            <w:r w:rsidRPr="000B3E28">
              <w:rPr>
                <w:b/>
                <w:bCs/>
                <w:sz w:val="28"/>
                <w:szCs w:val="28"/>
              </w:rPr>
              <w:t>tolaugh</w:t>
            </w:r>
            <w:proofErr w:type="spellEnd"/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ضعيف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weak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قوي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strong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جائع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hungry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عطشان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thirsty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يحلم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dream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يبتسم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smiling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يتكلم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speak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يتنفس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breathes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تعبان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tired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قبيح الخلقة 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ugly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  <w:rtl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مشي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Walk</w:t>
            </w:r>
          </w:p>
        </w:tc>
      </w:tr>
      <w:tr w:rsidR="0060562E" w:rsidTr="00E00FD1">
        <w:tc>
          <w:tcPr>
            <w:tcW w:w="929" w:type="dxa"/>
          </w:tcPr>
          <w:p w:rsidR="0060562E" w:rsidRPr="00E00FD1" w:rsidRDefault="0060562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60562E" w:rsidRPr="000B3E28" w:rsidRDefault="0060562E" w:rsidP="00873AD4">
            <w:pPr>
              <w:rPr>
                <w:b/>
                <w:bCs/>
                <w:sz w:val="36"/>
                <w:szCs w:val="36"/>
              </w:rPr>
            </w:pPr>
            <w:r w:rsidRPr="000B3E28">
              <w:rPr>
                <w:b/>
                <w:bCs/>
                <w:sz w:val="36"/>
                <w:szCs w:val="36"/>
                <w:rtl/>
              </w:rPr>
              <w:t xml:space="preserve">ضوضاء </w:t>
            </w:r>
          </w:p>
        </w:tc>
        <w:tc>
          <w:tcPr>
            <w:tcW w:w="3969" w:type="dxa"/>
          </w:tcPr>
          <w:p w:rsidR="0060562E" w:rsidRPr="00E00FD1" w:rsidRDefault="0060562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60562E" w:rsidRPr="000B3E28" w:rsidRDefault="0060562E" w:rsidP="000B3E28">
            <w:pPr>
              <w:bidi w:val="0"/>
              <w:rPr>
                <w:b/>
                <w:bCs/>
                <w:sz w:val="28"/>
                <w:szCs w:val="28"/>
              </w:rPr>
            </w:pPr>
            <w:r w:rsidRPr="000B3E28">
              <w:rPr>
                <w:b/>
                <w:bCs/>
                <w:sz w:val="28"/>
                <w:szCs w:val="28"/>
              </w:rPr>
              <w:t>Noise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صمت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silence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صوت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voice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سمين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stout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مائة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hundred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حديد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iron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بلد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country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مملكة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kingdom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مدينة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city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قرية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village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طريق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road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سكة حديد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railway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صيدلية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pharmacy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مطعم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proofErr w:type="spellStart"/>
            <w:r w:rsidRPr="004232E0">
              <w:rPr>
                <w:b/>
                <w:bCs/>
                <w:sz w:val="28"/>
                <w:szCs w:val="28"/>
              </w:rPr>
              <w:t>Resturant</w:t>
            </w:r>
            <w:proofErr w:type="spellEnd"/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مقهى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Cafe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محل - دكان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shop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مركز الشرطة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Police station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محكمة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Court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سجن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prison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مقبرة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graveyard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قبر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Tomb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دار السينما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cinema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حديقة الحيوان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Zoo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حساب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account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محاسب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Accountant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  <w:rtl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>مبلغ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sum</w:t>
            </w:r>
          </w:p>
        </w:tc>
      </w:tr>
      <w:tr w:rsidR="0060562E" w:rsidRPr="006614CB" w:rsidTr="00E00FD1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60562E" w:rsidRPr="004232E0" w:rsidRDefault="0060562E" w:rsidP="006F6046">
            <w:pPr>
              <w:rPr>
                <w:b/>
                <w:bCs/>
                <w:sz w:val="36"/>
                <w:szCs w:val="36"/>
              </w:rPr>
            </w:pPr>
            <w:r w:rsidRPr="004232E0">
              <w:rPr>
                <w:b/>
                <w:bCs/>
                <w:sz w:val="36"/>
                <w:szCs w:val="36"/>
                <w:rtl/>
              </w:rPr>
              <w:t xml:space="preserve">سعر </w:t>
            </w:r>
          </w:p>
        </w:tc>
        <w:tc>
          <w:tcPr>
            <w:tcW w:w="3828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60562E" w:rsidRPr="004232E0" w:rsidRDefault="0060562E" w:rsidP="004232E0">
            <w:pPr>
              <w:bidi w:val="0"/>
              <w:rPr>
                <w:b/>
                <w:bCs/>
                <w:sz w:val="28"/>
                <w:szCs w:val="28"/>
              </w:rPr>
            </w:pPr>
            <w:r w:rsidRPr="004232E0">
              <w:rPr>
                <w:b/>
                <w:bCs/>
                <w:sz w:val="28"/>
                <w:szCs w:val="28"/>
              </w:rPr>
              <w:t>price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60562E" w:rsidRPr="006614CB" w:rsidTr="00435539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60562E" w:rsidRPr="0060562E" w:rsidRDefault="0060562E" w:rsidP="00256C59">
            <w:pPr>
              <w:rPr>
                <w:b/>
                <w:bCs/>
                <w:sz w:val="36"/>
                <w:szCs w:val="36"/>
                <w:rtl/>
              </w:rPr>
            </w:pPr>
            <w:r w:rsidRPr="0060562E">
              <w:rPr>
                <w:b/>
                <w:bCs/>
                <w:sz w:val="36"/>
                <w:szCs w:val="36"/>
                <w:rtl/>
              </w:rPr>
              <w:t xml:space="preserve">مزاد </w:t>
            </w:r>
          </w:p>
        </w:tc>
        <w:tc>
          <w:tcPr>
            <w:tcW w:w="4704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60562E" w:rsidRPr="0060562E" w:rsidRDefault="0060562E" w:rsidP="0060562E">
            <w:pPr>
              <w:bidi w:val="0"/>
              <w:rPr>
                <w:b/>
                <w:bCs/>
                <w:sz w:val="28"/>
                <w:szCs w:val="28"/>
              </w:rPr>
            </w:pPr>
            <w:r w:rsidRPr="0060562E">
              <w:rPr>
                <w:b/>
                <w:bCs/>
                <w:sz w:val="28"/>
                <w:szCs w:val="28"/>
              </w:rPr>
              <w:t>auction</w:t>
            </w:r>
          </w:p>
        </w:tc>
      </w:tr>
      <w:tr w:rsidR="0060562E" w:rsidRPr="006614CB" w:rsidTr="00435539">
        <w:tc>
          <w:tcPr>
            <w:tcW w:w="929" w:type="dxa"/>
          </w:tcPr>
          <w:p w:rsidR="0060562E" w:rsidRPr="00E00FD1" w:rsidRDefault="0060562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60562E" w:rsidRPr="0060562E" w:rsidRDefault="0060562E" w:rsidP="00256C59">
            <w:pPr>
              <w:rPr>
                <w:b/>
                <w:bCs/>
                <w:sz w:val="36"/>
                <w:szCs w:val="36"/>
                <w:rtl/>
              </w:rPr>
            </w:pPr>
            <w:r w:rsidRPr="0060562E">
              <w:rPr>
                <w:b/>
                <w:bCs/>
                <w:sz w:val="36"/>
                <w:szCs w:val="36"/>
                <w:rtl/>
              </w:rPr>
              <w:t>صراف</w:t>
            </w:r>
          </w:p>
        </w:tc>
        <w:tc>
          <w:tcPr>
            <w:tcW w:w="4704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60562E" w:rsidRPr="0060562E" w:rsidRDefault="0060562E" w:rsidP="0060562E">
            <w:pPr>
              <w:bidi w:val="0"/>
              <w:rPr>
                <w:b/>
                <w:bCs/>
                <w:sz w:val="28"/>
                <w:szCs w:val="28"/>
              </w:rPr>
            </w:pPr>
            <w:r w:rsidRPr="0060562E">
              <w:rPr>
                <w:b/>
                <w:bCs/>
                <w:sz w:val="28"/>
                <w:szCs w:val="28"/>
              </w:rPr>
              <w:t>banker - cashier</w:t>
            </w:r>
          </w:p>
        </w:tc>
      </w:tr>
      <w:tr w:rsidR="0060562E" w:rsidRPr="006614CB" w:rsidTr="00435539">
        <w:tc>
          <w:tcPr>
            <w:tcW w:w="929" w:type="dxa"/>
          </w:tcPr>
          <w:p w:rsidR="0060562E" w:rsidRPr="00E00FD1" w:rsidRDefault="0060562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60562E" w:rsidRPr="0060562E" w:rsidRDefault="0060562E" w:rsidP="00256C59">
            <w:pPr>
              <w:rPr>
                <w:b/>
                <w:bCs/>
                <w:sz w:val="36"/>
                <w:szCs w:val="36"/>
                <w:rtl/>
              </w:rPr>
            </w:pPr>
            <w:r w:rsidRPr="0060562E">
              <w:rPr>
                <w:b/>
                <w:bCs/>
                <w:sz w:val="36"/>
                <w:szCs w:val="36"/>
                <w:rtl/>
              </w:rPr>
              <w:t xml:space="preserve">مفلس </w:t>
            </w:r>
          </w:p>
        </w:tc>
        <w:tc>
          <w:tcPr>
            <w:tcW w:w="4704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60562E" w:rsidRPr="0060562E" w:rsidRDefault="0060562E" w:rsidP="0060562E">
            <w:pPr>
              <w:bidi w:val="0"/>
              <w:rPr>
                <w:b/>
                <w:bCs/>
                <w:sz w:val="28"/>
                <w:szCs w:val="28"/>
              </w:rPr>
            </w:pPr>
            <w:r w:rsidRPr="0060562E">
              <w:rPr>
                <w:b/>
                <w:bCs/>
                <w:sz w:val="28"/>
                <w:szCs w:val="28"/>
              </w:rPr>
              <w:t>busty</w:t>
            </w:r>
          </w:p>
        </w:tc>
      </w:tr>
      <w:tr w:rsidR="0060562E" w:rsidRPr="006614CB" w:rsidTr="00435539">
        <w:tc>
          <w:tcPr>
            <w:tcW w:w="929" w:type="dxa"/>
          </w:tcPr>
          <w:p w:rsidR="0060562E" w:rsidRPr="00E00FD1" w:rsidRDefault="0060562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60562E" w:rsidRPr="0060562E" w:rsidRDefault="0060562E" w:rsidP="00256C59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60562E">
              <w:rPr>
                <w:b/>
                <w:bCs/>
                <w:sz w:val="36"/>
                <w:szCs w:val="36"/>
                <w:rtl/>
              </w:rPr>
              <w:t xml:space="preserve">شحنة </w:t>
            </w:r>
          </w:p>
        </w:tc>
        <w:tc>
          <w:tcPr>
            <w:tcW w:w="4704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60562E" w:rsidRPr="0060562E" w:rsidRDefault="0060562E" w:rsidP="0060562E">
            <w:pPr>
              <w:bidi w:val="0"/>
              <w:rPr>
                <w:b/>
                <w:bCs/>
                <w:sz w:val="28"/>
                <w:szCs w:val="28"/>
              </w:rPr>
            </w:pPr>
            <w:r w:rsidRPr="0060562E">
              <w:rPr>
                <w:b/>
                <w:bCs/>
                <w:sz w:val="28"/>
                <w:szCs w:val="28"/>
              </w:rPr>
              <w:t>shipment</w:t>
            </w:r>
          </w:p>
        </w:tc>
      </w:tr>
      <w:tr w:rsidR="0060562E" w:rsidRPr="006614CB" w:rsidTr="00435539">
        <w:tc>
          <w:tcPr>
            <w:tcW w:w="929" w:type="dxa"/>
          </w:tcPr>
          <w:p w:rsidR="0060562E" w:rsidRPr="00E00FD1" w:rsidRDefault="0060562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60562E" w:rsidRPr="0060562E" w:rsidRDefault="0060562E" w:rsidP="00256C59">
            <w:pPr>
              <w:rPr>
                <w:b/>
                <w:bCs/>
                <w:sz w:val="36"/>
                <w:szCs w:val="36"/>
                <w:rtl/>
              </w:rPr>
            </w:pPr>
            <w:r w:rsidRPr="0060562E">
              <w:rPr>
                <w:b/>
                <w:bCs/>
                <w:sz w:val="36"/>
                <w:szCs w:val="36"/>
                <w:rtl/>
              </w:rPr>
              <w:t xml:space="preserve">رخيص </w:t>
            </w:r>
          </w:p>
        </w:tc>
        <w:tc>
          <w:tcPr>
            <w:tcW w:w="4704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60562E" w:rsidRPr="0060562E" w:rsidRDefault="0060562E" w:rsidP="0060562E">
            <w:pPr>
              <w:bidi w:val="0"/>
              <w:rPr>
                <w:b/>
                <w:bCs/>
                <w:sz w:val="28"/>
                <w:szCs w:val="28"/>
              </w:rPr>
            </w:pPr>
            <w:r w:rsidRPr="0060562E">
              <w:rPr>
                <w:b/>
                <w:bCs/>
                <w:sz w:val="28"/>
                <w:szCs w:val="28"/>
              </w:rPr>
              <w:t>Cheap</w:t>
            </w:r>
          </w:p>
        </w:tc>
      </w:tr>
      <w:tr w:rsidR="0060562E" w:rsidRPr="006614CB" w:rsidTr="00435539">
        <w:tc>
          <w:tcPr>
            <w:tcW w:w="929" w:type="dxa"/>
          </w:tcPr>
          <w:p w:rsidR="0060562E" w:rsidRPr="00E00FD1" w:rsidRDefault="0060562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60562E" w:rsidRPr="0060562E" w:rsidRDefault="0060562E" w:rsidP="00256C59">
            <w:pPr>
              <w:rPr>
                <w:b/>
                <w:bCs/>
                <w:sz w:val="36"/>
                <w:szCs w:val="36"/>
              </w:rPr>
            </w:pPr>
            <w:proofErr w:type="spellStart"/>
            <w:r w:rsidRPr="0060562E">
              <w:rPr>
                <w:b/>
                <w:bCs/>
                <w:sz w:val="36"/>
                <w:szCs w:val="36"/>
                <w:rtl/>
              </w:rPr>
              <w:t>حوالة</w:t>
            </w:r>
            <w:proofErr w:type="spellEnd"/>
          </w:p>
        </w:tc>
        <w:tc>
          <w:tcPr>
            <w:tcW w:w="4704" w:type="dxa"/>
          </w:tcPr>
          <w:p w:rsidR="0060562E" w:rsidRPr="006614CB" w:rsidRDefault="0060562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60562E" w:rsidRPr="0060562E" w:rsidRDefault="0060562E" w:rsidP="0060562E">
            <w:pPr>
              <w:bidi w:val="0"/>
              <w:rPr>
                <w:b/>
                <w:bCs/>
                <w:sz w:val="28"/>
                <w:szCs w:val="28"/>
              </w:rPr>
            </w:pPr>
            <w:proofErr w:type="spellStart"/>
            <w:r w:rsidRPr="0060562E">
              <w:rPr>
                <w:b/>
                <w:bCs/>
                <w:sz w:val="28"/>
                <w:szCs w:val="28"/>
              </w:rPr>
              <w:t>cheque</w:t>
            </w:r>
            <w:proofErr w:type="spellEnd"/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B3E28"/>
    <w:rsid w:val="000C5A87"/>
    <w:rsid w:val="000D2ADE"/>
    <w:rsid w:val="000F01A9"/>
    <w:rsid w:val="000F7BB4"/>
    <w:rsid w:val="001111CD"/>
    <w:rsid w:val="00126A13"/>
    <w:rsid w:val="00137516"/>
    <w:rsid w:val="001416B9"/>
    <w:rsid w:val="0016488B"/>
    <w:rsid w:val="00191D9E"/>
    <w:rsid w:val="00210645"/>
    <w:rsid w:val="00214DA3"/>
    <w:rsid w:val="002247AD"/>
    <w:rsid w:val="00281991"/>
    <w:rsid w:val="002D713A"/>
    <w:rsid w:val="00323EC4"/>
    <w:rsid w:val="0037410F"/>
    <w:rsid w:val="00381B5E"/>
    <w:rsid w:val="00415497"/>
    <w:rsid w:val="004232E0"/>
    <w:rsid w:val="00432608"/>
    <w:rsid w:val="00455167"/>
    <w:rsid w:val="00484ECE"/>
    <w:rsid w:val="00527C9A"/>
    <w:rsid w:val="00536B8B"/>
    <w:rsid w:val="00592D8D"/>
    <w:rsid w:val="00595463"/>
    <w:rsid w:val="005E0CFC"/>
    <w:rsid w:val="005F0883"/>
    <w:rsid w:val="0060562E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9D4A92"/>
    <w:rsid w:val="009F6362"/>
    <w:rsid w:val="00A536A7"/>
    <w:rsid w:val="00A6799C"/>
    <w:rsid w:val="00A72D9A"/>
    <w:rsid w:val="00AB39B5"/>
    <w:rsid w:val="00AF3B73"/>
    <w:rsid w:val="00B0529E"/>
    <w:rsid w:val="00BD5FC3"/>
    <w:rsid w:val="00BE134E"/>
    <w:rsid w:val="00BE372F"/>
    <w:rsid w:val="00C418DB"/>
    <w:rsid w:val="00C616EE"/>
    <w:rsid w:val="00C74AB9"/>
    <w:rsid w:val="00C841AD"/>
    <w:rsid w:val="00CB481B"/>
    <w:rsid w:val="00CE3843"/>
    <w:rsid w:val="00D13ECE"/>
    <w:rsid w:val="00D21E34"/>
    <w:rsid w:val="00D25465"/>
    <w:rsid w:val="00E00FD1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220</Words>
  <Characters>1258</Characters>
  <Application>Microsoft Office Word</Application>
  <DocSecurity>0</DocSecurity>
  <Lines>10</Lines>
  <Paragraphs>2</Paragraphs>
  <ScaleCrop>false</ScaleCrop>
  <Company> 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55</cp:revision>
  <dcterms:created xsi:type="dcterms:W3CDTF">2021-08-22T15:58:00Z</dcterms:created>
  <dcterms:modified xsi:type="dcterms:W3CDTF">2021-08-26T05:09:00Z</dcterms:modified>
</cp:coreProperties>
</file>